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FC2" w:rsidRPr="008D4FC2" w:rsidRDefault="008D4FC2" w:rsidP="008D4F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FC2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15.04.19) 03-06.</w:t>
      </w:r>
      <w:r w:rsidRPr="008D4FC2">
        <w:rPr>
          <w:rFonts w:ascii="Times New Roman" w:hAnsi="Times New Roman" w:cs="Times New Roman"/>
          <w:sz w:val="24"/>
          <w:szCs w:val="24"/>
        </w:rPr>
        <w:t>3303</w:t>
      </w:r>
    </w:p>
    <w:p w:rsidR="008D4FC2" w:rsidRPr="008D4FC2" w:rsidRDefault="008D4FC2" w:rsidP="008D4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4FC2" w:rsidRPr="008D4FC2" w:rsidRDefault="008D4FC2" w:rsidP="008D4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4FC2" w:rsidRPr="008D4FC2" w:rsidRDefault="008D4FC2" w:rsidP="008D4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FC2">
        <w:rPr>
          <w:rFonts w:ascii="Times New Roman" w:hAnsi="Times New Roman" w:cs="Times New Roman"/>
          <w:sz w:val="24"/>
          <w:szCs w:val="24"/>
        </w:rPr>
        <w:t>1. Маршрут:</w:t>
      </w:r>
    </w:p>
    <w:p w:rsidR="008D4FC2" w:rsidRPr="008D4FC2" w:rsidRDefault="008D4FC2" w:rsidP="008D4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FC2">
        <w:rPr>
          <w:rFonts w:ascii="Times New Roman" w:hAnsi="Times New Roman" w:cs="Times New Roman"/>
          <w:sz w:val="24"/>
          <w:szCs w:val="24"/>
        </w:rPr>
        <w:t xml:space="preserve">Москва  -  </w:t>
      </w:r>
      <w:r w:rsidRPr="008D4FC2">
        <w:rPr>
          <w:rFonts w:ascii="Times New Roman" w:hAnsi="Times New Roman" w:cs="Times New Roman"/>
          <w:sz w:val="24"/>
          <w:szCs w:val="24"/>
        </w:rPr>
        <w:t>Череповец</w:t>
      </w:r>
    </w:p>
    <w:p w:rsidR="008D4FC2" w:rsidRPr="008D4FC2" w:rsidRDefault="008D4FC2" w:rsidP="008D4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FC2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8D4FC2" w:rsidRPr="008D4FC2" w:rsidRDefault="008D4FC2" w:rsidP="008D4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4FC2" w:rsidRPr="008D4FC2" w:rsidRDefault="008D4FC2" w:rsidP="008D4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4FC2" w:rsidRPr="008D4FC2" w:rsidRDefault="008D4FC2" w:rsidP="008D4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FC2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8D4FC2" w:rsidRPr="008D4FC2" w:rsidRDefault="008D4FC2" w:rsidP="008D4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FC2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8D4FC2">
        <w:rPr>
          <w:rFonts w:ascii="Times New Roman" w:hAnsi="Times New Roman" w:cs="Times New Roman"/>
          <w:sz w:val="24"/>
          <w:szCs w:val="24"/>
        </w:rPr>
        <w:t>590</w:t>
      </w:r>
      <w:r w:rsidRPr="008D4FC2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8D4FC2" w:rsidRPr="008D4FC2" w:rsidRDefault="008D4FC2" w:rsidP="008D4F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FC2">
        <w:rPr>
          <w:rFonts w:ascii="Times New Roman" w:hAnsi="Times New Roman" w:cs="Times New Roman"/>
          <w:sz w:val="24"/>
          <w:szCs w:val="24"/>
        </w:rPr>
        <w:t xml:space="preserve">в обратном направлении    -   </w:t>
      </w:r>
      <w:proofErr w:type="gramStart"/>
      <w:r w:rsidRPr="008D4FC2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8D4FC2">
        <w:rPr>
          <w:rFonts w:ascii="Times New Roman" w:hAnsi="Times New Roman" w:cs="Times New Roman"/>
          <w:sz w:val="24"/>
          <w:szCs w:val="24"/>
        </w:rPr>
        <w:t>.</w:t>
      </w:r>
    </w:p>
    <w:p w:rsidR="008D4FC2" w:rsidRDefault="008D4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4FC2" w:rsidRDefault="008D4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141F" w:rsidRPr="008D4FC2" w:rsidRDefault="008D4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4FC2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 w:rsidP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 г. Москва, 107207 г. Москва</w:t>
            </w: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, Щелковское шоссе, д. 75</w:t>
            </w:r>
            <w:proofErr w:type="gramEnd"/>
          </w:p>
        </w:tc>
      </w:tr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76012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 w:rsidP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ОП "Ярославль-Главный" г. Ярославль, 150054 г. Ярославль</w:t>
            </w: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пл. Ярославль-Главный, </w:t>
            </w:r>
            <w:proofErr w:type="gramStart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Г'А</w:t>
            </w:r>
            <w:proofErr w:type="gramEnd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35005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 w:rsidP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Вологда, 160009 </w:t>
            </w: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область</w:t>
            </w:r>
            <w:proofErr w:type="gramStart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. Вологда. пл. Бабушкина, д. 10</w:t>
            </w:r>
          </w:p>
        </w:tc>
      </w:tr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35002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 w:rsidP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Череповец,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обл., г. </w:t>
            </w: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Череповец, ул.  </w:t>
            </w:r>
            <w:proofErr w:type="spellStart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М.Горького</w:t>
            </w:r>
            <w:proofErr w:type="spellEnd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, д. 44</w:t>
            </w:r>
            <w:proofErr w:type="gramEnd"/>
          </w:p>
        </w:tc>
      </w:tr>
    </w:tbl>
    <w:p w:rsidR="008D4FC2" w:rsidRDefault="008D4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4FC2" w:rsidRDefault="008D4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141F" w:rsidRPr="008D4FC2" w:rsidRDefault="008D4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4FC2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8D4FC2" w:rsidRDefault="008D4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4FC2" w:rsidRDefault="008D4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141F" w:rsidRPr="008D4FC2" w:rsidRDefault="008D4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4FC2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Щёлковское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Октябрьская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Ухтомского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Ярославль-Главный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Свободы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Победы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Октябрьская площадь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Урочская</w:t>
            </w:r>
            <w:proofErr w:type="spellEnd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Шевелюха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Пошехонское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Бабушкина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Пошехонское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Петина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Панкратова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</w:t>
            </w:r>
          </w:p>
        </w:tc>
      </w:tr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А-114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Подъезд к городу Череповцу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Кирилловское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Вологодская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Завокзальная</w:t>
            </w:r>
            <w:proofErr w:type="spellEnd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М. Горького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г. Череповец</w:t>
            </w:r>
          </w:p>
        </w:tc>
      </w:tr>
    </w:tbl>
    <w:p w:rsidR="008D4FC2" w:rsidRDefault="008D4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4FC2" w:rsidRDefault="008D4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141F" w:rsidRPr="008D4FC2" w:rsidRDefault="008D4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4FC2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</w:p>
        </w:tc>
      </w:tr>
    </w:tbl>
    <w:p w:rsidR="008D4FC2" w:rsidRDefault="008D4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4FC2" w:rsidRDefault="008D4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141F" w:rsidRPr="008D4FC2" w:rsidRDefault="008D4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4FC2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8D4FC2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FC2" w:rsidRPr="008D4FC2" w:rsidRDefault="008D4FC2" w:rsidP="005C5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FC2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8D4FC2" w:rsidRPr="008D4FC2" w:rsidRDefault="008D4FC2" w:rsidP="00ED3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FC2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FC2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8D4FC2" w:rsidRPr="008D4FC2" w:rsidRDefault="008D4FC2" w:rsidP="00C13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8D4FC2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FC2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FC2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FC2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FC2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FC2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FC2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2,975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2,340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7,85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3,830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18.8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8D4FC2" w:rsidRDefault="008D4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4FC2" w:rsidRDefault="008D4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141F" w:rsidRPr="008D4FC2" w:rsidRDefault="008D4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4FC2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8D4FC2" w:rsidRDefault="008D4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4FC2" w:rsidRDefault="008D4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141F" w:rsidRPr="008D4FC2" w:rsidRDefault="008D4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4FC2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8D4FC2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FC2" w:rsidRPr="008D4FC2" w:rsidRDefault="008D4FC2" w:rsidP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FC2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D4FC2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8D4FC2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8D4FC2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FC2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4FC2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FC2" w:rsidRPr="008D4FC2" w:rsidRDefault="008D4FC2" w:rsidP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FC2" w:rsidRPr="008D4FC2" w:rsidRDefault="008D4FC2" w:rsidP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FC2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FC2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8D4FC2" w:rsidRPr="008D4FC2" w:rsidRDefault="008D4FC2" w:rsidP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FC2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FC2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FC2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FC2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FC2" w:rsidRPr="008D4FC2" w:rsidRDefault="008D4FC2" w:rsidP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12:30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76012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16:45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35005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19:45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19:30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35002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21:40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D4FC2" w:rsidRDefault="008D4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4FC2" w:rsidRDefault="008D4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141F" w:rsidRPr="008D4FC2" w:rsidRDefault="008D4F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4FC2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8D4FC2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4FC2" w:rsidRPr="008D4FC2" w:rsidRDefault="008D4FC2" w:rsidP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FC2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FC2" w:rsidRPr="008D4FC2" w:rsidRDefault="008D4FC2" w:rsidP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8D4FC2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FC2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FC2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FC2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ения,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FC2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8D4FC2" w:rsidRPr="008D4FC2" w:rsidRDefault="008D4FC2" w:rsidP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FC2" w:rsidRPr="008D4FC2" w:rsidRDefault="008D4FC2" w:rsidP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FC2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FC2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FC2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FC2" w:rsidRPr="008D4FC2" w:rsidRDefault="008D4FC2" w:rsidP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bookmarkStart w:id="0" w:name="_GoBack"/>
            <w:bookmarkEnd w:id="0"/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B9141F" w:rsidRPr="008D4FC2" w:rsidTr="008D4F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F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41F" w:rsidRPr="008D4FC2" w:rsidRDefault="008D4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8D4FC2" w:rsidRDefault="008D4FC2">
      <w:pPr>
        <w:rPr>
          <w:rFonts w:ascii="Times New Roman" w:hAnsi="Times New Roman" w:cs="Times New Roman"/>
          <w:sz w:val="24"/>
          <w:szCs w:val="24"/>
        </w:rPr>
      </w:pPr>
      <w:r w:rsidRPr="008D4FC2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8D4FC2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43EDD"/>
    <w:rsid w:val="008D4FC2"/>
    <w:rsid w:val="00C43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91">
    <w:name w:val="Style669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93">
    <w:name w:val="Style66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808">
    <w:name w:val="Style68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982">
    <w:name w:val="Style69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983">
    <w:name w:val="Style69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084">
    <w:name w:val="Style70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080">
    <w:name w:val="Style708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092">
    <w:name w:val="Style70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156">
    <w:name w:val="Style71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32">
    <w:name w:val="CharStyle43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433">
    <w:name w:val="CharStyle433"/>
    <w:basedOn w:val="a0"/>
    <w:rPr>
      <w:rFonts w:ascii="Arial Black" w:eastAsia="Arial Black" w:hAnsi="Arial Black" w:cs="Arial Black"/>
      <w:b w:val="0"/>
      <w:bCs w:val="0"/>
      <w:i w:val="0"/>
      <w:iCs w:val="0"/>
      <w:smallCaps w:val="0"/>
      <w:sz w:val="14"/>
      <w:szCs w:val="14"/>
    </w:rPr>
  </w:style>
  <w:style w:type="character" w:customStyle="1" w:styleId="CharStyle435">
    <w:name w:val="CharStyle43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500</Words>
  <Characters>2856</Characters>
  <Application>Microsoft Office Word</Application>
  <DocSecurity>0</DocSecurity>
  <Lines>23</Lines>
  <Paragraphs>6</Paragraphs>
  <ScaleCrop>false</ScaleCrop>
  <Company/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2019-05-15T11:48:00Z</dcterms:created>
  <dcterms:modified xsi:type="dcterms:W3CDTF">2019-05-15T11:58:00Z</dcterms:modified>
</cp:coreProperties>
</file>